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F95C9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149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7149C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95C9F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448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4866">
        <w:rPr>
          <w:rFonts w:ascii="Tahoma" w:hAnsi="Tahoma" w:cs="Tahoma"/>
          <w:b/>
          <w:szCs w:val="20"/>
        </w:rPr>
        <w:t>Vprašanje:</w:t>
      </w:r>
    </w:p>
    <w:p w:rsidR="00E813F4" w:rsidRPr="00F95C9F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4866" w:rsidRPr="00F95C9F" w:rsidRDefault="00F95C9F" w:rsidP="00E42382">
      <w:pPr>
        <w:rPr>
          <w:rFonts w:ascii="Tahoma" w:hAnsi="Tahoma" w:cs="Tahoma"/>
          <w:b/>
          <w:sz w:val="20"/>
          <w:szCs w:val="20"/>
        </w:rPr>
      </w:pP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da posredujete katalog urbane opreme občine Bled, da lahko pripravimo ponudbo.</w:t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 GRADBENA IN OBRTNIŠKA DELA</w:t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5.2 Vrtne ograje, obvestilne table</w:t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 5 2 100 Dobava in montaža lesene ograje, tip iz kataloga urbane opreme občine Bled in po detajlu, h=min 1.75m, vključno s temelji in vsem </w:t>
      </w:r>
      <w:proofErr w:type="spellStart"/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priterdilnim</w:t>
      </w:r>
      <w:proofErr w:type="spellEnd"/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materialom M1 20,00</w:t>
      </w:r>
      <w:r w:rsidRPr="00F95C9F">
        <w:rPr>
          <w:rFonts w:ascii="Tahoma" w:hAnsi="Tahoma" w:cs="Tahoma"/>
          <w:color w:val="333333"/>
          <w:sz w:val="20"/>
          <w:szCs w:val="20"/>
        </w:rPr>
        <w:br/>
      </w:r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 5 2 200 Dobava in montaža obvestilne table, tip iz kataloga urbane opreme občine Bled in po detajlu, vključno s temelji in vsem </w:t>
      </w:r>
      <w:proofErr w:type="spellStart"/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priterdilnim</w:t>
      </w:r>
      <w:proofErr w:type="spellEnd"/>
      <w:r w:rsidRPr="00F95C9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materialom KOS 1,00</w:t>
      </w:r>
    </w:p>
    <w:p w:rsidR="00F95C9F" w:rsidRDefault="00F95C9F" w:rsidP="00E42382">
      <w:pPr>
        <w:rPr>
          <w:rFonts w:ascii="Tahoma" w:hAnsi="Tahoma" w:cs="Tahoma"/>
          <w:b/>
          <w:sz w:val="20"/>
          <w:szCs w:val="20"/>
        </w:rPr>
      </w:pPr>
    </w:p>
    <w:p w:rsidR="00F95C9F" w:rsidRDefault="00F95C9F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F95C9F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F95C9F">
        <w:rPr>
          <w:rFonts w:ascii="Tahoma" w:hAnsi="Tahoma" w:cs="Tahoma"/>
          <w:b/>
          <w:sz w:val="20"/>
          <w:szCs w:val="20"/>
        </w:rPr>
        <w:t>Odgovor:</w:t>
      </w:r>
    </w:p>
    <w:p w:rsidR="007149C7" w:rsidRPr="00F95C9F" w:rsidRDefault="007149C7" w:rsidP="00E42382">
      <w:pPr>
        <w:rPr>
          <w:rFonts w:ascii="Tahoma" w:hAnsi="Tahoma" w:cs="Tahoma"/>
          <w:b/>
          <w:sz w:val="20"/>
          <w:szCs w:val="20"/>
        </w:rPr>
      </w:pPr>
    </w:p>
    <w:p w:rsidR="00D96534" w:rsidRPr="00403B0F" w:rsidRDefault="00D96534" w:rsidP="00D96534">
      <w:pPr>
        <w:rPr>
          <w:rFonts w:ascii="Tahoma" w:hAnsi="Tahoma" w:cs="Tahoma"/>
          <w:sz w:val="20"/>
          <w:szCs w:val="20"/>
        </w:rPr>
      </w:pPr>
      <w:r w:rsidRPr="00403B0F">
        <w:rPr>
          <w:rFonts w:ascii="Tahoma" w:hAnsi="Tahoma" w:cs="Tahoma"/>
          <w:sz w:val="20"/>
          <w:szCs w:val="20"/>
        </w:rPr>
        <w:t>Katalog urbane opreme Občine Bled je objavljen v odgovoru št. 5</w:t>
      </w:r>
    </w:p>
    <w:p w:rsidR="00634C52" w:rsidRPr="00F95C9F" w:rsidRDefault="00634C52" w:rsidP="00E42382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813F4" w:rsidRPr="00E44866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72507" w:rsidRPr="00E44866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E44866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7F" w:rsidRDefault="0041747F">
      <w:r>
        <w:separator/>
      </w:r>
    </w:p>
  </w:endnote>
  <w:endnote w:type="continuationSeparator" w:id="0">
    <w:p w:rsidR="0041747F" w:rsidRDefault="004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81DAC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6C7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7F" w:rsidRDefault="0041747F">
      <w:r>
        <w:separator/>
      </w:r>
    </w:p>
  </w:footnote>
  <w:footnote w:type="continuationSeparator" w:id="0">
    <w:p w:rsidR="0041747F" w:rsidRDefault="0041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C4FE8"/>
    <w:rsid w:val="0040418F"/>
    <w:rsid w:val="00412EFD"/>
    <w:rsid w:val="0041747F"/>
    <w:rsid w:val="00424A5A"/>
    <w:rsid w:val="0044323F"/>
    <w:rsid w:val="004B34B5"/>
    <w:rsid w:val="004C416A"/>
    <w:rsid w:val="00556816"/>
    <w:rsid w:val="00634B0D"/>
    <w:rsid w:val="00634C52"/>
    <w:rsid w:val="00637BE6"/>
    <w:rsid w:val="007149C7"/>
    <w:rsid w:val="00725F6C"/>
    <w:rsid w:val="00951BF5"/>
    <w:rsid w:val="00972507"/>
    <w:rsid w:val="009B1FD9"/>
    <w:rsid w:val="00A05C73"/>
    <w:rsid w:val="00A17575"/>
    <w:rsid w:val="00AD3747"/>
    <w:rsid w:val="00B7700B"/>
    <w:rsid w:val="00B81DAC"/>
    <w:rsid w:val="00BB6C73"/>
    <w:rsid w:val="00C35984"/>
    <w:rsid w:val="00CC496B"/>
    <w:rsid w:val="00D96534"/>
    <w:rsid w:val="00DB7CDA"/>
    <w:rsid w:val="00DC7DD8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2021-07-16T07:03:00Z</cp:lastPrinted>
  <dcterms:created xsi:type="dcterms:W3CDTF">2021-07-16T07:04:00Z</dcterms:created>
  <dcterms:modified xsi:type="dcterms:W3CDTF">2021-07-30T10:33:00Z</dcterms:modified>
</cp:coreProperties>
</file>